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E34" w:rsidRPr="00B36E34" w:rsidRDefault="00B36E34" w:rsidP="00B36E34">
      <w:pPr>
        <w:spacing w:line="480" w:lineRule="auto"/>
        <w:rPr>
          <w:rFonts w:ascii="Times New Roman" w:hAnsi="Times New Roman" w:cs="Times New Roman"/>
          <w:b/>
        </w:rPr>
      </w:pPr>
      <w:bookmarkStart w:id="0" w:name="_GoBack"/>
      <w:bookmarkEnd w:id="0"/>
      <w:r w:rsidRPr="00B36E34">
        <w:rPr>
          <w:rFonts w:ascii="Times New Roman" w:hAnsi="Times New Roman" w:cs="Times New Roman"/>
          <w:b/>
        </w:rPr>
        <w:t>Answering each question (3-5 paragraphs)</w:t>
      </w:r>
    </w:p>
    <w:p w:rsidR="00B36E34" w:rsidRPr="00B36E34" w:rsidRDefault="00B36E34" w:rsidP="00B36E34">
      <w:pPr>
        <w:spacing w:line="480" w:lineRule="auto"/>
        <w:rPr>
          <w:rFonts w:ascii="Times New Roman" w:hAnsi="Times New Roman" w:cs="Times New Roman"/>
          <w:b/>
        </w:rPr>
      </w:pPr>
    </w:p>
    <w:p w:rsidR="00B36E34" w:rsidRPr="00B36E34" w:rsidRDefault="00B36E34" w:rsidP="00B36E34">
      <w:pPr>
        <w:spacing w:line="480" w:lineRule="auto"/>
        <w:rPr>
          <w:rFonts w:ascii="Times New Roman" w:hAnsi="Times New Roman" w:cs="Times New Roman"/>
          <w:b/>
        </w:rPr>
      </w:pPr>
      <w:r w:rsidRPr="00B36E34">
        <w:rPr>
          <w:rFonts w:ascii="Times New Roman" w:hAnsi="Times New Roman" w:cs="Times New Roman"/>
          <w:b/>
        </w:rPr>
        <w:t>Analyze the following statement: “the United States was founded on the constitution</w:t>
      </w:r>
      <w:proofErr w:type="gramStart"/>
      <w:r w:rsidRPr="00B36E34">
        <w:rPr>
          <w:rFonts w:ascii="Times New Roman" w:hAnsi="Times New Roman" w:cs="Times New Roman"/>
          <w:b/>
        </w:rPr>
        <w:t>;  the</w:t>
      </w:r>
      <w:proofErr w:type="gramEnd"/>
      <w:r w:rsidRPr="00B36E34">
        <w:rPr>
          <w:rFonts w:ascii="Times New Roman" w:hAnsi="Times New Roman" w:cs="Times New Roman"/>
          <w:b/>
        </w:rPr>
        <w:t xml:space="preserve"> constitution was founded on compromise.” </w:t>
      </w:r>
    </w:p>
    <w:p w:rsidR="00B36E34" w:rsidRPr="00B36E34" w:rsidRDefault="00B36E34" w:rsidP="00B36E34">
      <w:pPr>
        <w:spacing w:line="480" w:lineRule="auto"/>
        <w:rPr>
          <w:rFonts w:ascii="Times New Roman" w:hAnsi="Times New Roman" w:cs="Times New Roman"/>
          <w:b/>
        </w:rPr>
      </w:pPr>
      <w:r w:rsidRPr="00B36E34">
        <w:rPr>
          <w:rFonts w:ascii="Times New Roman" w:hAnsi="Times New Roman" w:cs="Times New Roman"/>
          <w:b/>
        </w:rPr>
        <w:t xml:space="preserve">1-what is the constitution? </w:t>
      </w:r>
      <w:r>
        <w:rPr>
          <w:rFonts w:ascii="Times New Roman" w:hAnsi="Times New Roman" w:cs="Times New Roman"/>
          <w:b/>
        </w:rPr>
        <w:tab/>
      </w:r>
    </w:p>
    <w:p w:rsidR="0009735D"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t xml:space="preserve">The American constitution helps in the establishment of the national government and the fundamental laws, guarantees all the citizens the fundamental rights and acts as the supreme law. </w:t>
      </w:r>
    </w:p>
    <w:p w:rsidR="0009735D"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t xml:space="preserve">The document was divided into seven articles that defined the government and its roles. Since its creation in 1789, the constitution has been amended twenty-seven times. </w:t>
      </w:r>
    </w:p>
    <w:p w:rsidR="00B36E34" w:rsidRPr="00B36E34"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t>According to the American Senate the first three words of the constitution “We are the People” is an affirmative statement that the government has been set to serve the interest of the citizens. The constitution was prepared in 1787 in Philadelphia at the Constitutional Convention.</w:t>
      </w:r>
    </w:p>
    <w:p w:rsidR="00B36E34" w:rsidRPr="00B36E34" w:rsidRDefault="00B36E34" w:rsidP="00B36E34">
      <w:pPr>
        <w:spacing w:line="480" w:lineRule="auto"/>
        <w:rPr>
          <w:rFonts w:ascii="Times New Roman" w:hAnsi="Times New Roman" w:cs="Times New Roman"/>
          <w:b/>
        </w:rPr>
      </w:pPr>
      <w:r w:rsidRPr="00B36E34">
        <w:rPr>
          <w:rFonts w:ascii="Times New Roman" w:hAnsi="Times New Roman" w:cs="Times New Roman"/>
          <w:b/>
        </w:rPr>
        <w:t>2- How was it founded on the compromise at the Philadelphia/constitutional convention?</w:t>
      </w:r>
    </w:p>
    <w:p w:rsidR="0009735D"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t xml:space="preserve">The Philadelphia Constitution Convention happened between May and September 1787 in an attempt to address the challenges present in the weak federal government established under the Article of Confederation. The constitution would specify the powers of the government including those with other foreign power. With the new reforms, the federal government had more responsibility such as the ratification of treaties with foreign countries. </w:t>
      </w:r>
    </w:p>
    <w:p w:rsidR="0009735D"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lastRenderedPageBreak/>
        <w:t xml:space="preserve">All the arms of the government were given specific duties depending on its mandate. One of the greatest compromises that the proponents had to deal with when designing the constitution was giving the smaller state equal representation with the bigger states. The members of the delegation agreed that the size of the state in term of the demographic would determine the level of representation. Another compromise during the process was the issue of slavery and the trade. Some of the members of the delegation argued that the slaves should not be included when determining the demographic features of a state. </w:t>
      </w:r>
    </w:p>
    <w:p w:rsidR="00B36E34" w:rsidRPr="00B36E34"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t>The abolition of the slave trade was passed due to the agreement. The debate over slaves was ended by a compromise that argues that only three-fifths of the slave would be considered in the representation and for taxation purposes.</w:t>
      </w:r>
    </w:p>
    <w:p w:rsidR="00B36E34" w:rsidRPr="00B36E34" w:rsidRDefault="00B36E34" w:rsidP="00B36E34">
      <w:pPr>
        <w:spacing w:line="480" w:lineRule="auto"/>
        <w:rPr>
          <w:rFonts w:ascii="Times New Roman" w:hAnsi="Times New Roman" w:cs="Times New Roman"/>
          <w:b/>
        </w:rPr>
      </w:pPr>
      <w:r w:rsidRPr="00B36E34">
        <w:rPr>
          <w:rFonts w:ascii="Times New Roman" w:hAnsi="Times New Roman" w:cs="Times New Roman"/>
          <w:b/>
        </w:rPr>
        <w:t>3- How does, or might, this historical precedent influence modern American government?</w:t>
      </w:r>
    </w:p>
    <w:p w:rsidR="0009735D" w:rsidRDefault="00B36E34" w:rsidP="00B36E34">
      <w:pPr>
        <w:spacing w:line="480" w:lineRule="auto"/>
        <w:rPr>
          <w:rFonts w:ascii="Times New Roman" w:hAnsi="Times New Roman" w:cs="Times New Roman"/>
        </w:rPr>
      </w:pPr>
      <w:r w:rsidRPr="00B36E34">
        <w:rPr>
          <w:rFonts w:ascii="Times New Roman" w:hAnsi="Times New Roman" w:cs="Times New Roman"/>
        </w:rPr>
        <w:t xml:space="preserve">    </w:t>
      </w:r>
      <w:r w:rsidR="0009735D">
        <w:rPr>
          <w:rFonts w:ascii="Times New Roman" w:hAnsi="Times New Roman" w:cs="Times New Roman"/>
        </w:rPr>
        <w:tab/>
      </w:r>
      <w:r w:rsidRPr="00B36E34">
        <w:rPr>
          <w:rFonts w:ascii="Times New Roman" w:hAnsi="Times New Roman" w:cs="Times New Roman"/>
        </w:rPr>
        <w:t xml:space="preserve">The New Jersey Plan proposed for equal representation in the Congress. This means that a smaller state would have equal representation in the lower house as the larger states. Moreover, the bilateral legislature meant that there would be proportional representation in the house. Such compromise may influence the modern American government in the sense that there would a chance of citizens being overly represented in the lower house. </w:t>
      </w:r>
    </w:p>
    <w:p w:rsidR="00B36E34" w:rsidRPr="00B36E34" w:rsidRDefault="00B36E34" w:rsidP="0009735D">
      <w:pPr>
        <w:spacing w:line="480" w:lineRule="auto"/>
        <w:ind w:firstLine="720"/>
        <w:rPr>
          <w:rFonts w:ascii="Times New Roman" w:hAnsi="Times New Roman" w:cs="Times New Roman"/>
        </w:rPr>
      </w:pPr>
      <w:r w:rsidRPr="00B36E34">
        <w:rPr>
          <w:rFonts w:ascii="Times New Roman" w:hAnsi="Times New Roman" w:cs="Times New Roman"/>
        </w:rPr>
        <w:t>The large states will be contributing more to the house in terms of revenue but not accorded the appropriate representation. Due to the great compromise, the government was divided into two; the Senate and the House of Representative. The Senate members would represent each state regardless of the size or population.</w:t>
      </w:r>
    </w:p>
    <w:p w:rsidR="00A717CA"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lastRenderedPageBreak/>
        <w:t xml:space="preserve">    Based on the great compromise agreement, the smaller states had proportionally more power in the Senate compared to the larger states. They, therefore, have a bigger voice in the Congress compared to their counterpart. Such power means that all the legislation passed will be in favor of states will lower populations.</w:t>
      </w:r>
    </w:p>
    <w:p w:rsidR="00B36E34" w:rsidRPr="00B36E34" w:rsidRDefault="00B36E34" w:rsidP="00B36E34">
      <w:pPr>
        <w:spacing w:line="480" w:lineRule="auto"/>
        <w:ind w:firstLine="720"/>
        <w:rPr>
          <w:rFonts w:ascii="Times New Roman" w:hAnsi="Times New Roman" w:cs="Times New Roman"/>
        </w:rPr>
      </w:pPr>
      <w:r w:rsidRPr="00B36E34">
        <w:rPr>
          <w:rFonts w:ascii="Times New Roman" w:hAnsi="Times New Roman" w:cs="Times New Roman"/>
        </w:rPr>
        <w:t xml:space="preserve"> Another major impact of the great compromise was the introduction of the Electoral College that was tasked with the responsibility of choosing the president. This thereby means that smaller states with low population have a lot of power to determine the American president. For instance, in the recent American election, the Electoral College appointed Donald Trump as the president despite the huge popularity enjoyed by Clinton. This is an indication that the small states have more power in deciding national policies.</w:t>
      </w:r>
    </w:p>
    <w:p w:rsidR="009762C3" w:rsidRPr="00B36E34" w:rsidRDefault="009D51EE" w:rsidP="00B36E34">
      <w:pPr>
        <w:spacing w:line="480" w:lineRule="auto"/>
      </w:pPr>
    </w:p>
    <w:sectPr w:rsidR="009762C3" w:rsidRPr="00B36E34" w:rsidSect="00696C5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35A"/>
    <w:rsid w:val="0009735D"/>
    <w:rsid w:val="001303A9"/>
    <w:rsid w:val="00150667"/>
    <w:rsid w:val="006C735A"/>
    <w:rsid w:val="009D51EE"/>
    <w:rsid w:val="009E1004"/>
    <w:rsid w:val="00A717CA"/>
    <w:rsid w:val="00B36E34"/>
    <w:rsid w:val="00D35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2C314-F556-4F12-BA18-1A205BF7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35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i-placename">
    <w:name w:val="tei-placename"/>
    <w:basedOn w:val="DefaultParagraphFont"/>
    <w:rsid w:val="00150667"/>
  </w:style>
  <w:style w:type="character" w:customStyle="1" w:styleId="tei-date">
    <w:name w:val="tei-date"/>
    <w:basedOn w:val="DefaultParagraphFont"/>
    <w:rsid w:val="00150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2018-10-18T23:59:00Z</dcterms:created>
  <dcterms:modified xsi:type="dcterms:W3CDTF">2018-10-18T23:59:00Z</dcterms:modified>
</cp:coreProperties>
</file>